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C79" w:rsidRDefault="00485C79" w:rsidP="00485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</w:rPr>
        <w:drawing>
          <wp:inline distT="0" distB="0" distL="0" distR="0">
            <wp:extent cx="1771650" cy="707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250" cy="731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C79" w:rsidRDefault="00485C79" w:rsidP="00AD2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D2187" w:rsidRDefault="00AD2187" w:rsidP="00AD2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C755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COVID-19 Exposure </w:t>
      </w:r>
      <w:r w:rsidR="00397EE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and Quarantine </w:t>
      </w:r>
      <w:r w:rsidRPr="00FC755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Protocols</w:t>
      </w:r>
    </w:p>
    <w:p w:rsidR="00AD2187" w:rsidRDefault="00AD2187" w:rsidP="00AD2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D2187" w:rsidRPr="00FC7557" w:rsidRDefault="00AD2187" w:rsidP="00AD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</w:t>
      </w:r>
      <w:r w:rsidR="00397EE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xposed to a positive case:</w:t>
      </w:r>
    </w:p>
    <w:p w:rsidR="00AD2187" w:rsidRPr="00FC7557" w:rsidRDefault="00AD2187" w:rsidP="00AD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D2187" w:rsidRPr="00FC7557" w:rsidRDefault="00C55A00" w:rsidP="00AD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Unvaccinated s</w:t>
      </w:r>
      <w:r w:rsidR="00AD2187" w:rsidRPr="00FC7557">
        <w:rPr>
          <w:rFonts w:ascii="Times New Roman" w:eastAsia="Times New Roman" w:hAnsi="Times New Roman" w:cs="Times New Roman"/>
          <w:color w:val="222222"/>
          <w:sz w:val="24"/>
          <w:szCs w:val="24"/>
        </w:rPr>
        <w:t>tudent</w:t>
      </w:r>
      <w:r w:rsidR="00397EEB">
        <w:rPr>
          <w:rFonts w:ascii="Times New Roman" w:eastAsia="Times New Roman" w:hAnsi="Times New Roman" w:cs="Times New Roman"/>
          <w:color w:val="222222"/>
          <w:sz w:val="24"/>
          <w:szCs w:val="24"/>
        </w:rPr>
        <w:t>s and staff members</w:t>
      </w:r>
      <w:r w:rsidR="00AD2187" w:rsidRPr="00FC75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must quarantine 10 days starting from the day of their identified exposure to a positive case OR they can be tested (Rapid or PCR) on Day 7.  The student </w:t>
      </w:r>
      <w:r w:rsidR="00397E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or staff member </w:t>
      </w:r>
      <w:r w:rsidR="00AD2187" w:rsidRPr="00FC75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can return to school on Day 8 with a negative test result from an approved testing site with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results indicating the student or staff member’s</w:t>
      </w:r>
      <w:r w:rsidR="00AD2187" w:rsidRPr="00FC75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name.  </w:t>
      </w:r>
    </w:p>
    <w:p w:rsidR="00AD2187" w:rsidRDefault="00AD2187" w:rsidP="00AD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75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397EEB" w:rsidRPr="00FC7557" w:rsidRDefault="00397EEB" w:rsidP="00397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7557">
        <w:rPr>
          <w:rFonts w:ascii="Times New Roman" w:eastAsia="Times New Roman" w:hAnsi="Times New Roman" w:cs="Times New Roman"/>
          <w:color w:val="222222"/>
          <w:sz w:val="24"/>
          <w:szCs w:val="24"/>
        </w:rPr>
        <w:t>If FULLY vaccinated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asymptomatic</w:t>
      </w:r>
      <w:r w:rsidRPr="00FC7557">
        <w:rPr>
          <w:rFonts w:ascii="Times New Roman" w:eastAsia="Times New Roman" w:hAnsi="Times New Roman" w:cs="Times New Roman"/>
          <w:color w:val="222222"/>
          <w:sz w:val="24"/>
          <w:szCs w:val="24"/>
        </w:rPr>
        <w:t>, no quarantine is needed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  <w:r w:rsidRPr="00FC75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If tested and, and it is positive, full quarantine will be required. </w:t>
      </w:r>
    </w:p>
    <w:p w:rsidR="00397EEB" w:rsidRPr="00FC7557" w:rsidRDefault="00397EEB" w:rsidP="00AD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D2187" w:rsidRPr="00FC7557" w:rsidRDefault="00AD2187" w:rsidP="00AD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D2187" w:rsidRPr="00400543" w:rsidRDefault="00AD2187" w:rsidP="00AD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0054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Test Results Positive: </w:t>
      </w:r>
    </w:p>
    <w:p w:rsidR="00AD2187" w:rsidRDefault="00AD2187" w:rsidP="00AD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D2187" w:rsidRPr="00FC7557" w:rsidRDefault="00AD2187" w:rsidP="00AD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7557">
        <w:rPr>
          <w:rFonts w:ascii="Times New Roman" w:eastAsia="Times New Roman" w:hAnsi="Times New Roman" w:cs="Times New Roman"/>
          <w:color w:val="222222"/>
          <w:sz w:val="24"/>
          <w:szCs w:val="24"/>
        </w:rPr>
        <w:t>Quarantine protocol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when test result is positive: </w:t>
      </w:r>
      <w:r w:rsidRPr="00FC7557">
        <w:rPr>
          <w:rFonts w:ascii="Times New Roman" w:eastAsia="Times New Roman" w:hAnsi="Times New Roman" w:cs="Times New Roman"/>
          <w:color w:val="222222"/>
          <w:sz w:val="24"/>
          <w:szCs w:val="24"/>
        </w:rPr>
        <w:t>Either 10 days starting from the date symptoms started OR 10 days from the date you were tested with a positive result, whichever one occurre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 first. </w:t>
      </w:r>
      <w:r w:rsidR="00397EEB">
        <w:rPr>
          <w:rFonts w:ascii="Times New Roman" w:eastAsia="Times New Roman" w:hAnsi="Times New Roman" w:cs="Times New Roman"/>
          <w:color w:val="222222"/>
          <w:sz w:val="24"/>
          <w:szCs w:val="24"/>
        </w:rPr>
        <w:t>Students and staff c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 return on Day 11.  </w:t>
      </w:r>
      <w:r w:rsidRPr="00FC7557">
        <w:rPr>
          <w:rFonts w:ascii="Times New Roman" w:eastAsia="Times New Roman" w:hAnsi="Times New Roman" w:cs="Times New Roman"/>
          <w:color w:val="222222"/>
          <w:sz w:val="24"/>
          <w:szCs w:val="24"/>
        </w:rPr>
        <w:t>Contact tracing</w:t>
      </w:r>
      <w:r w:rsidR="00397E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will be conducted</w:t>
      </w:r>
      <w:r w:rsidRPr="00FC75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identified exposures</w:t>
      </w:r>
      <w:r w:rsidR="00397E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is reported to the Department of Health and the Department of Children and Families.</w:t>
      </w:r>
    </w:p>
    <w:p w:rsidR="00AD2187" w:rsidRPr="00FC7557" w:rsidRDefault="00AD2187" w:rsidP="00AD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55A00" w:rsidRDefault="00AD2187" w:rsidP="00976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75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Once a positive case is identified,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we</w:t>
      </w:r>
      <w:r w:rsidRPr="00FC75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will look back 48 hours from time of test or start of symptoms to include anyone closer than 6’ for more than 15 minutes, with or without a mask. Vaccinated individuals will NOT be required to quarantine. </w:t>
      </w:r>
    </w:p>
    <w:p w:rsidR="00C55A00" w:rsidRDefault="00C55A00" w:rsidP="00976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764EC" w:rsidRPr="00FC7557" w:rsidRDefault="009764EC" w:rsidP="00976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Director </w:t>
      </w:r>
      <w:r w:rsidRPr="00FC75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will send a </w:t>
      </w:r>
      <w:r w:rsidR="00C55A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school-wide </w:t>
      </w:r>
      <w:r w:rsidRPr="00FC7557">
        <w:rPr>
          <w:rFonts w:ascii="Times New Roman" w:eastAsia="Times New Roman" w:hAnsi="Times New Roman" w:cs="Times New Roman"/>
          <w:color w:val="222222"/>
          <w:sz w:val="24"/>
          <w:szCs w:val="24"/>
        </w:rPr>
        <w:t>notification about a positive case identified in the school</w:t>
      </w:r>
      <w:r w:rsidR="00C55A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</w:t>
      </w:r>
      <w:r w:rsidRPr="00FC7557">
        <w:rPr>
          <w:rFonts w:ascii="Times New Roman" w:eastAsia="Times New Roman" w:hAnsi="Times New Roman" w:cs="Times New Roman"/>
          <w:color w:val="222222"/>
          <w:sz w:val="24"/>
          <w:szCs w:val="24"/>
        </w:rPr>
        <w:t>individual classroom notifications for any student potentially exposed to a positive case.</w:t>
      </w:r>
    </w:p>
    <w:p w:rsidR="00AD2187" w:rsidRPr="00FC7557" w:rsidRDefault="00AD2187" w:rsidP="00AD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D2187" w:rsidRPr="009764EC" w:rsidRDefault="009764EC" w:rsidP="00AD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764E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Positive Case in Household:</w:t>
      </w:r>
    </w:p>
    <w:p w:rsidR="00AD2187" w:rsidRPr="00FC7557" w:rsidRDefault="00AD2187" w:rsidP="00AD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D2187" w:rsidRDefault="00AD2187" w:rsidP="00AD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7557">
        <w:rPr>
          <w:rFonts w:ascii="Times New Roman" w:eastAsia="Times New Roman" w:hAnsi="Times New Roman" w:cs="Times New Roman"/>
          <w:color w:val="222222"/>
          <w:sz w:val="24"/>
          <w:szCs w:val="24"/>
        </w:rPr>
        <w:t>If NOT fully vaccinated, student</w:t>
      </w:r>
      <w:r w:rsidR="009764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 staff</w:t>
      </w:r>
      <w:r w:rsidRPr="00FC75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must quarantine for 10 days AFTER the last person in the household (under the same roof) is cleared by the Health Department. </w:t>
      </w:r>
    </w:p>
    <w:p w:rsidR="009764EC" w:rsidRDefault="009764EC" w:rsidP="00AD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6263B" w:rsidRPr="00FC7557" w:rsidRDefault="009764EC" w:rsidP="00862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If FULLY vaccinated, </w:t>
      </w:r>
      <w:r w:rsidR="0086263B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86263B" w:rsidRPr="00FC7557">
        <w:rPr>
          <w:rFonts w:ascii="Times New Roman" w:eastAsia="Times New Roman" w:hAnsi="Times New Roman" w:cs="Times New Roman"/>
          <w:color w:val="222222"/>
          <w:sz w:val="24"/>
          <w:szCs w:val="24"/>
        </w:rPr>
        <w:t>tudent</w:t>
      </w:r>
      <w:r w:rsidR="0086263B">
        <w:rPr>
          <w:rFonts w:ascii="Times New Roman" w:eastAsia="Times New Roman" w:hAnsi="Times New Roman" w:cs="Times New Roman"/>
          <w:color w:val="222222"/>
          <w:sz w:val="24"/>
          <w:szCs w:val="24"/>
        </w:rPr>
        <w:t>s and staff members</w:t>
      </w:r>
      <w:r w:rsidR="0086263B" w:rsidRPr="00FC75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must quarantine 10 days starting from the day of their identified exposure to a positive case OR they can be tested (Rapid or PCR) on Day 7.  The student </w:t>
      </w:r>
      <w:r w:rsidR="008626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or staff member </w:t>
      </w:r>
      <w:r w:rsidR="0086263B" w:rsidRPr="00FC75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can return to school on Day 8 with a negative test result from an approved testing site with the </w:t>
      </w:r>
      <w:r w:rsidR="0086263B">
        <w:rPr>
          <w:rFonts w:ascii="Times New Roman" w:eastAsia="Times New Roman" w:hAnsi="Times New Roman" w:cs="Times New Roman"/>
          <w:color w:val="222222"/>
          <w:sz w:val="24"/>
          <w:szCs w:val="24"/>
        </w:rPr>
        <w:t>results indicating the student or staff member’s</w:t>
      </w:r>
      <w:r w:rsidR="0086263B" w:rsidRPr="00FC75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name.  </w:t>
      </w:r>
    </w:p>
    <w:p w:rsidR="009764EC" w:rsidRPr="00FC7557" w:rsidRDefault="009764EC" w:rsidP="00AD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D2187" w:rsidRPr="00FC7557" w:rsidRDefault="00AD2187" w:rsidP="00AD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D2187" w:rsidRPr="00A75204" w:rsidRDefault="009764EC" w:rsidP="00A7520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9764E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All positive cases and exposures of students and employees must be reported to the Director. </w:t>
      </w:r>
      <w:bookmarkStart w:id="0" w:name="_GoBack"/>
      <w:bookmarkEnd w:id="0"/>
    </w:p>
    <w:sectPr w:rsidR="00AD2187" w:rsidRPr="00A75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3F"/>
    <w:rsid w:val="00052733"/>
    <w:rsid w:val="00237E1F"/>
    <w:rsid w:val="00397EEB"/>
    <w:rsid w:val="003A174D"/>
    <w:rsid w:val="003C2B18"/>
    <w:rsid w:val="00485C79"/>
    <w:rsid w:val="0086263B"/>
    <w:rsid w:val="0097493F"/>
    <w:rsid w:val="009764EC"/>
    <w:rsid w:val="00A75204"/>
    <w:rsid w:val="00AD2187"/>
    <w:rsid w:val="00C5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2DDA4-F781-44B9-A275-CECF8F35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2021-07-28T19:46:00Z</cp:lastPrinted>
  <dcterms:created xsi:type="dcterms:W3CDTF">2021-07-28T18:23:00Z</dcterms:created>
  <dcterms:modified xsi:type="dcterms:W3CDTF">2021-07-29T13:00:00Z</dcterms:modified>
</cp:coreProperties>
</file>